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A6" w:rsidRDefault="003132A6" w:rsidP="003132A6">
      <w:pPr>
        <w:tabs>
          <w:tab w:val="left" w:pos="-262"/>
          <w:tab w:val="left" w:pos="0"/>
          <w:tab w:val="left" w:pos="3803"/>
          <w:tab w:val="center" w:pos="7969"/>
        </w:tabs>
        <w:rPr>
          <w:b/>
          <w:bCs/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182"/>
        <w:gridCol w:w="2002"/>
        <w:gridCol w:w="1192"/>
      </w:tblGrid>
      <w:tr w:rsidR="00231B94" w:rsidRPr="00193DD6" w:rsidTr="00231B94">
        <w:trPr>
          <w:jc w:val="center"/>
        </w:trPr>
        <w:tc>
          <w:tcPr>
            <w:tcW w:w="991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bookmarkStart w:id="0" w:name="_GoBack"/>
            <w:bookmarkEnd w:id="0"/>
            <w:r w:rsidRPr="00193DD6">
              <w:rPr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التقدير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ملاحظات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1113203730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 xml:space="preserve">عبدالوهاب نجم الدين التومى </w:t>
            </w:r>
            <w:proofErr w:type="spellStart"/>
            <w:r w:rsidRPr="00193DD6">
              <w:rPr>
                <w:sz w:val="28"/>
                <w:szCs w:val="28"/>
                <w:rtl/>
              </w:rPr>
              <w:t>امبيرش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85.52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مـمـتـاز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1113203990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يوسف البشير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امبيرش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84.61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1113203860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احمد الطاهر امحمد المجدوب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82.13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</w:rPr>
              <w:t>1113203911</w:t>
            </w:r>
          </w:p>
        </w:tc>
        <w:tc>
          <w:tcPr>
            <w:tcW w:w="3809" w:type="dxa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رتاج امحمد حسن سويسي</w:t>
            </w:r>
          </w:p>
        </w:tc>
        <w:tc>
          <w:tcPr>
            <w:tcW w:w="1193" w:type="dxa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81.74</w:t>
            </w:r>
          </w:p>
        </w:tc>
        <w:tc>
          <w:tcPr>
            <w:tcW w:w="1182" w:type="dxa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جيد جداً</w:t>
            </w:r>
          </w:p>
        </w:tc>
        <w:tc>
          <w:tcPr>
            <w:tcW w:w="2002" w:type="dxa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ادارة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1113203925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اسراء على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اصميده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عون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80.00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1113203797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محمد صلاح مسعود ميتو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78.39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إدارة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1113203364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مروه ميلاد ابراهيم الهبهاب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78.33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1113203988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 xml:space="preserve">دنيا المبروك احمد اشحيط 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77.48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إدارة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1113203666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موده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فتحى المختار ابوالقاسم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76.26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1113203938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رحاب نور الدين الهادى سليمان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74.09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1113203568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وفاق فتحى المختار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ساسى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73.61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1113204001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نارمين عماد محمد التريكي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73.57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1113203961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اسيل مصطفى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ابشيش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72.93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1113203512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اميمه الهادى مصباح عمر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71.78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1113204026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سارة خليفه امحمد المغيربي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70.20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إدارة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1113203541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فائزة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الشيبانى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احمد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69.43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1113203453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زكية عبدالحفيظ محمد الاسود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69.26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1113203524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محمد محمود محمد عبدالخالق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68.93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إدارة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1113203062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مصباح على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الجهمى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68.41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1113203086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عبدالرحمن سالم البشير عبدالله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67.67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جيد 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1113203897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محمد محمود عبداللطيف رحال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67.43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1113203477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 xml:space="preserve">صابرين اسماعيل على </w:t>
            </w:r>
            <w:proofErr w:type="spellStart"/>
            <w:r w:rsidRPr="00193DD6">
              <w:rPr>
                <w:sz w:val="28"/>
                <w:szCs w:val="28"/>
                <w:rtl/>
              </w:rPr>
              <w:t>شلادى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66.94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1113202702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 xml:space="preserve">محمد على حسن رزق جعفر  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66.17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مصر</w:t>
            </w:r>
            <w:r>
              <w:rPr>
                <w:rFonts w:hint="cs"/>
                <w:sz w:val="28"/>
                <w:szCs w:val="28"/>
                <w:rtl/>
              </w:rPr>
              <w:t>ي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231B94" w:rsidRPr="00193DD6" w:rsidRDefault="00231B94" w:rsidP="0004751F">
            <w:pPr>
              <w:bidi w:val="0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</w:rPr>
              <w:t>1113203605</w:t>
            </w:r>
          </w:p>
        </w:tc>
        <w:tc>
          <w:tcPr>
            <w:tcW w:w="3809" w:type="dxa"/>
          </w:tcPr>
          <w:p w:rsidR="00231B94" w:rsidRPr="00193DD6" w:rsidRDefault="00231B94" w:rsidP="0004751F">
            <w:pPr>
              <w:bidi w:val="0"/>
              <w:jc w:val="right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مالك خالد مصطفى غولة</w:t>
            </w:r>
          </w:p>
        </w:tc>
        <w:tc>
          <w:tcPr>
            <w:tcW w:w="1193" w:type="dxa"/>
          </w:tcPr>
          <w:p w:rsidR="00231B94" w:rsidRPr="00193DD6" w:rsidRDefault="00231B94" w:rsidP="0004751F">
            <w:pPr>
              <w:bidi w:val="0"/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65.70</w:t>
            </w:r>
          </w:p>
        </w:tc>
        <w:tc>
          <w:tcPr>
            <w:tcW w:w="1182" w:type="dxa"/>
          </w:tcPr>
          <w:p w:rsidR="00231B94" w:rsidRPr="00193DD6" w:rsidRDefault="00231B94" w:rsidP="0004751F">
            <w:pPr>
              <w:bidi w:val="0"/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</w:tcPr>
          <w:p w:rsidR="00231B94" w:rsidRPr="00193DD6" w:rsidRDefault="00231B94" w:rsidP="0004751F">
            <w:pPr>
              <w:bidi w:val="0"/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ادارة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1113203753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عبد الرحيم محمد مفتاح المحروق </w:t>
            </w: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65.67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</w:rPr>
              <w:t>1113202813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علاء المبروك الصادق الكافش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65.47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1113202674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احلام على احمد الطياري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63.33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1113203445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العارف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الفيتورى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محمد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62.80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1113202976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بسمة ساسي محمد الطيف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62.63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1113202777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عائشة اسماعيل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بوكوش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بلة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61.11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تشادية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1113203637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احمد البشير رمضان موسى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59.83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:rsidR="00231B94" w:rsidRPr="00193DD6" w:rsidRDefault="00231B94" w:rsidP="0004751F">
            <w:pPr>
              <w:bidi w:val="0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</w:rPr>
              <w:t>1113202451</w:t>
            </w:r>
          </w:p>
        </w:tc>
        <w:tc>
          <w:tcPr>
            <w:tcW w:w="3809" w:type="dxa"/>
          </w:tcPr>
          <w:p w:rsidR="00231B94" w:rsidRPr="00193DD6" w:rsidRDefault="00231B94" w:rsidP="0004751F">
            <w:pPr>
              <w:bidi w:val="0"/>
              <w:jc w:val="right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فراس محمد مولود كوباس</w:t>
            </w:r>
          </w:p>
        </w:tc>
        <w:tc>
          <w:tcPr>
            <w:tcW w:w="1193" w:type="dxa"/>
          </w:tcPr>
          <w:p w:rsidR="00231B94" w:rsidRPr="00193DD6" w:rsidRDefault="00231B94" w:rsidP="0004751F">
            <w:pPr>
              <w:bidi w:val="0"/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59.66</w:t>
            </w:r>
          </w:p>
        </w:tc>
        <w:tc>
          <w:tcPr>
            <w:tcW w:w="1182" w:type="dxa"/>
          </w:tcPr>
          <w:p w:rsidR="00231B94" w:rsidRPr="00193DD6" w:rsidRDefault="00231B94" w:rsidP="0004751F">
            <w:pPr>
              <w:bidi w:val="0"/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</w:tcPr>
          <w:p w:rsidR="00231B94" w:rsidRPr="00193DD6" w:rsidRDefault="00231B94" w:rsidP="0004751F">
            <w:pPr>
              <w:bidi w:val="0"/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ادارة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1658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 xml:space="preserve">عبدالحكيم فتحي ابوالقاسم </w:t>
            </w:r>
            <w:proofErr w:type="spellStart"/>
            <w:r w:rsidRPr="00193DD6">
              <w:rPr>
                <w:sz w:val="28"/>
                <w:szCs w:val="28"/>
                <w:rtl/>
              </w:rPr>
              <w:t>الحمري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58.76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إدارة 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1113203404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عادل ابوعجيله محمد اشحيط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58.20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04751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="Arial"/>
                <w:sz w:val="28"/>
                <w:szCs w:val="28"/>
                <w:rtl/>
              </w:rPr>
              <w:t>1113201670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="Arial"/>
                <w:sz w:val="28"/>
                <w:szCs w:val="28"/>
                <w:rtl/>
              </w:rPr>
              <w:t xml:space="preserve">مروة محمد على سالم </w:t>
            </w:r>
            <w:r w:rsidRPr="00193DD6">
              <w:rPr>
                <w:rFonts w:asciiTheme="minorBidi" w:hAnsiTheme="minorBidi" w:cs="Arial"/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="Arial"/>
                <w:sz w:val="28"/>
                <w:szCs w:val="28"/>
                <w:rtl/>
              </w:rPr>
              <w:t>58.09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="Arial"/>
                <w:sz w:val="28"/>
                <w:szCs w:val="28"/>
                <w:rtl/>
              </w:rPr>
              <w:t>مـقـبـول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="Arial"/>
                <w:sz w:val="28"/>
                <w:szCs w:val="28"/>
                <w:rtl/>
              </w:rPr>
              <w:t>إدارة الاعمال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182"/>
        <w:gridCol w:w="2002"/>
        <w:gridCol w:w="1192"/>
      </w:tblGrid>
      <w:tr w:rsidR="00231B94" w:rsidRPr="00193DD6" w:rsidTr="00231B94">
        <w:trPr>
          <w:jc w:val="center"/>
        </w:trPr>
        <w:tc>
          <w:tcPr>
            <w:tcW w:w="991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التقدير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ملاحظات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7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1113203369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حواء ناجى على الرايس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70.09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الاقتصاد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182"/>
        <w:gridCol w:w="2002"/>
        <w:gridCol w:w="1192"/>
      </w:tblGrid>
      <w:tr w:rsidR="00231B94" w:rsidRPr="00193DD6" w:rsidTr="00231B94">
        <w:trPr>
          <w:jc w:val="center"/>
        </w:trPr>
        <w:tc>
          <w:tcPr>
            <w:tcW w:w="991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التقدير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ملاحظات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1113203503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شهد ناصر محمد هذلول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84.09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جداً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1113203931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نورا ابوالقاسم الهادى بشير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80.76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جداً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1113203953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لوجين ميلاد ابراهيم غزالة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77.43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1113203407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ضو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امحمد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العطاب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75.80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 جـدا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1113202443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خروبه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عبدالسلام ابوالقاسم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اجديع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73.91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1113203555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ريتاج مصطفى محمد السيفاو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72.67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1113203764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قيس رجب العربي ابسيم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68.74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1113203296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 xml:space="preserve">ألاء محمد عمر إبراهيم </w:t>
            </w:r>
            <w:r w:rsidRPr="00193DD6">
              <w:rPr>
                <w:sz w:val="28"/>
                <w:szCs w:val="28"/>
                <w:rtl/>
              </w:rPr>
              <w:tab/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67.46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1113203202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اميمه الطاهر الصادق عمر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65.72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1113203376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ايناس التومي عبدالسلام فرج الله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65.02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1113203316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احلام احمد عبدالصمد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اللافى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64.20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1113203120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سجى امحمد ابراهيم المرابط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62.57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1113202474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منير محمد عمر عثمان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61.02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1113202323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عاطف علي عمر عبدالله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60.69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التمويل والمصارف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182"/>
        <w:gridCol w:w="2002"/>
        <w:gridCol w:w="1192"/>
      </w:tblGrid>
      <w:tr w:rsidR="00231B94" w:rsidRPr="00193DD6" w:rsidTr="00231B94">
        <w:trPr>
          <w:jc w:val="center"/>
        </w:trPr>
        <w:tc>
          <w:tcPr>
            <w:tcW w:w="991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ر.م</w:t>
            </w:r>
          </w:p>
        </w:tc>
        <w:tc>
          <w:tcPr>
            <w:tcW w:w="1816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التقدير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ملاحظات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1113203603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هويدا عادل مصطفى معتوق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74.59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1113203448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اسراء على امحمد البكوش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74.26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1113203130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بشرى على المختار الشارف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67.13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1113203048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ايمان مفتاح رمضان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الزويك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66.07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جيد 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1113203521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احمد رمضان خليفه الاسود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65</w:t>
            </w:r>
            <w:r w:rsidRPr="00193DD6">
              <w:rPr>
                <w:sz w:val="28"/>
                <w:szCs w:val="28"/>
                <w:rtl/>
              </w:rPr>
              <w:t>.</w:t>
            </w:r>
            <w:r w:rsidRPr="00193DD6"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1113203163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منى جمعه محمد صقر</w:t>
            </w:r>
            <w:r w:rsidRPr="00193DD6">
              <w:rPr>
                <w:sz w:val="28"/>
                <w:szCs w:val="28"/>
                <w:rtl/>
              </w:rPr>
              <w:tab/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63.11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A1950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1113201951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04751F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فاطمة المنير عمر عبدالله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58.44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العلوم السياسية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04751F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p w:rsidR="003A1950" w:rsidRDefault="003A1950">
      <w:pPr>
        <w:rPr>
          <w:rtl/>
        </w:rPr>
      </w:pPr>
    </w:p>
    <w:tbl>
      <w:tblPr>
        <w:bidiVisual/>
        <w:tblW w:w="12185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816"/>
        <w:gridCol w:w="3809"/>
        <w:gridCol w:w="1193"/>
        <w:gridCol w:w="1182"/>
        <w:gridCol w:w="2002"/>
        <w:gridCol w:w="1192"/>
      </w:tblGrid>
      <w:tr w:rsidR="00231B94" w:rsidRPr="00193DD6" w:rsidTr="00231B94">
        <w:trPr>
          <w:jc w:val="center"/>
        </w:trPr>
        <w:tc>
          <w:tcPr>
            <w:tcW w:w="991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lastRenderedPageBreak/>
              <w:t>ر.م</w:t>
            </w:r>
          </w:p>
        </w:tc>
        <w:tc>
          <w:tcPr>
            <w:tcW w:w="1816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رقم القيد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الاسم رباعي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المعدل العام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التقدير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التخصص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ملاحظات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1113203913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مرام محمد الصادق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ابوقرين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92.28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1113203820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وداد عبدالباسط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الاسطى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91.76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1113203808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خواطر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ضو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على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أوشاح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90.20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1113203983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ايه الحسين مفتاح عبدالله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87.58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1113203920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اسراء صلاح الدين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الشيبانى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87.57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1113203985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رافا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العمورى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السائح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86.24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1113203873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عبدالرحمن عبدالعظيم عمر الذيب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85.63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ممتاز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1113203765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احمد محمد خليفه شويه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83.17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1113203987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تقوى محمد عبدالله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عبدالله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81.07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1113203640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محمد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عمر المعلول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80.29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1113203813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نرجس عبدالله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عبدالوافى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79.11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1113203519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محمد فتحى محمد الجديع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78.67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1113203545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محمود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ابومدين</w:t>
            </w:r>
            <w:proofErr w:type="spellEnd"/>
            <w:r w:rsidRPr="00193DD6">
              <w:rPr>
                <w:rFonts w:hint="cs"/>
                <w:sz w:val="28"/>
                <w:szCs w:val="28"/>
                <w:rtl/>
              </w:rPr>
              <w:t xml:space="preserve"> خليل موسى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75.74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 جدا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1113203579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احمد علي فرحات عون</w:t>
            </w: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73.93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1113203905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عبدالناصر حركات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لاغه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73.59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1113203511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رجاء السيد احمد عكاشه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72.04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مصرية</w:t>
            </w: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</w:rPr>
              <w:t>1113203556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ايمان عمر القمودي عبدالصادق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69.83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</w:rPr>
            </w:pPr>
            <w:r w:rsidRPr="00193DD6">
              <w:rPr>
                <w:sz w:val="28"/>
                <w:szCs w:val="28"/>
                <w:rtl/>
              </w:rPr>
              <w:t>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1113203537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منصور الصادق احمد منصور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69.78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1113203635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فهد مصطفى محمد العاشق</w:t>
            </w:r>
            <w:r w:rsidRPr="00193DD6">
              <w:rPr>
                <w:sz w:val="28"/>
                <w:szCs w:val="28"/>
                <w:rtl/>
              </w:rPr>
              <w:tab/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68.63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1113203686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محمد عبدالفتاح مولود خلاط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68.61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1113203544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اكرم رمضان السوري موسي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68.24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1113202693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ندى عبدالفتاح شعبان السلوقي</w:t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68.22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1113203532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عبدالله محسن المبروك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المقدوش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68.11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جيد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1113203561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ليلى نجم الدين على هذلول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68.11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جـيـد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1113203929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عبدالفتاح العارف علي عبدالله</w:t>
            </w: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64.65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مـقـبـول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193DD6">
              <w:rPr>
                <w:rFonts w:asciiTheme="minorBidi" w:hAnsiTheme="minorBidi" w:cstheme="minorBidi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1113203613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6B0D67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عدى عادل سالم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ابوسنينه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3132A6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64.48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1113203688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 xml:space="preserve">محمد مفتاح محمد </w:t>
            </w:r>
            <w:proofErr w:type="spellStart"/>
            <w:r w:rsidRPr="00193DD6">
              <w:rPr>
                <w:rFonts w:hint="cs"/>
                <w:sz w:val="28"/>
                <w:szCs w:val="28"/>
                <w:rtl/>
              </w:rPr>
              <w:t>العيادى</w:t>
            </w:r>
            <w:proofErr w:type="spellEnd"/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63.43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مقبول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rFonts w:hint="cs"/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231B94" w:rsidRPr="00193DD6" w:rsidTr="00231B94">
        <w:trPr>
          <w:jc w:val="center"/>
        </w:trPr>
        <w:tc>
          <w:tcPr>
            <w:tcW w:w="991" w:type="dxa"/>
          </w:tcPr>
          <w:p w:rsidR="00231B94" w:rsidRPr="00193DD6" w:rsidRDefault="00231B94" w:rsidP="003B531B">
            <w:pPr>
              <w:numPr>
                <w:ilvl w:val="0"/>
                <w:numId w:val="20"/>
              </w:num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816" w:type="dxa"/>
            <w:shd w:val="clear" w:color="auto" w:fill="FFFFFF" w:themeFill="background1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2185</w:t>
            </w:r>
          </w:p>
        </w:tc>
        <w:tc>
          <w:tcPr>
            <w:tcW w:w="3809" w:type="dxa"/>
            <w:vAlign w:val="center"/>
          </w:tcPr>
          <w:p w:rsidR="00231B94" w:rsidRPr="00193DD6" w:rsidRDefault="00231B94" w:rsidP="00DE3052">
            <w:pPr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اميرة على الطيب الصغير</w:t>
            </w:r>
            <w:r w:rsidRPr="00193DD6">
              <w:rPr>
                <w:sz w:val="28"/>
                <w:szCs w:val="28"/>
                <w:rtl/>
              </w:rPr>
              <w:tab/>
            </w:r>
          </w:p>
        </w:tc>
        <w:tc>
          <w:tcPr>
            <w:tcW w:w="1193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63.38</w:t>
            </w:r>
          </w:p>
        </w:tc>
        <w:tc>
          <w:tcPr>
            <w:tcW w:w="118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مـقـبـول</w:t>
            </w:r>
          </w:p>
        </w:tc>
        <w:tc>
          <w:tcPr>
            <w:tcW w:w="2002" w:type="dxa"/>
            <w:vAlign w:val="center"/>
          </w:tcPr>
          <w:p w:rsidR="00231B94" w:rsidRPr="00193DD6" w:rsidRDefault="00231B94" w:rsidP="00DE3052">
            <w:pPr>
              <w:jc w:val="center"/>
              <w:rPr>
                <w:sz w:val="28"/>
                <w:szCs w:val="28"/>
                <w:rtl/>
              </w:rPr>
            </w:pPr>
            <w:r w:rsidRPr="00193DD6">
              <w:rPr>
                <w:sz w:val="28"/>
                <w:szCs w:val="28"/>
                <w:rtl/>
              </w:rPr>
              <w:t>المحاسبة</w:t>
            </w:r>
          </w:p>
        </w:tc>
        <w:tc>
          <w:tcPr>
            <w:tcW w:w="1192" w:type="dxa"/>
            <w:vAlign w:val="center"/>
          </w:tcPr>
          <w:p w:rsidR="00231B94" w:rsidRPr="00193DD6" w:rsidRDefault="00231B94" w:rsidP="006B0D67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3132A6" w:rsidRDefault="003132A6" w:rsidP="00193DD6">
      <w:pPr>
        <w:rPr>
          <w:rtl/>
          <w:lang w:bidi="ar-LY"/>
        </w:rPr>
      </w:pPr>
    </w:p>
    <w:sectPr w:rsidR="003132A6" w:rsidSect="00556E96">
      <w:headerReference w:type="default" r:id="rId9"/>
      <w:footerReference w:type="default" r:id="rId10"/>
      <w:pgSz w:w="16838" w:h="11906" w:orient="landscape"/>
      <w:pgMar w:top="2552" w:right="1440" w:bottom="1800" w:left="1440" w:header="907" w:footer="10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F51" w:rsidRDefault="00DE7F51" w:rsidP="003132A6">
      <w:r>
        <w:separator/>
      </w:r>
    </w:p>
  </w:endnote>
  <w:endnote w:type="continuationSeparator" w:id="0">
    <w:p w:rsidR="00DE7F51" w:rsidRDefault="00DE7F51" w:rsidP="00313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D3" w:rsidRDefault="003A1950" w:rsidP="003A1950">
    <w:pPr>
      <w:tabs>
        <w:tab w:val="left" w:pos="-262"/>
        <w:tab w:val="left" w:pos="0"/>
        <w:tab w:val="left" w:pos="12758"/>
        <w:tab w:val="left" w:pos="13958"/>
      </w:tabs>
      <w:jc w:val="center"/>
      <w:rPr>
        <w:b/>
        <w:bCs/>
        <w:rtl/>
      </w:rPr>
    </w:pPr>
    <w:r>
      <w:rPr>
        <w:rFonts w:hint="cs"/>
        <w:b/>
        <w:bCs/>
        <w:rtl/>
      </w:rPr>
      <w:t>وحدة الخريجين بالكلية</w:t>
    </w:r>
  </w:p>
  <w:p w:rsidR="007C3FD3" w:rsidRDefault="003A1950" w:rsidP="003A1950">
    <w:pPr>
      <w:tabs>
        <w:tab w:val="left" w:pos="-262"/>
        <w:tab w:val="left" w:pos="0"/>
        <w:tab w:val="left" w:pos="12758"/>
        <w:tab w:val="left" w:pos="13958"/>
      </w:tabs>
      <w:jc w:val="center"/>
    </w:pPr>
    <w:r>
      <w:rPr>
        <w:rFonts w:hint="cs"/>
        <w:b/>
        <w:bCs/>
        <w:rtl/>
      </w:rPr>
      <w:t>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F51" w:rsidRDefault="00DE7F51" w:rsidP="003132A6">
      <w:r>
        <w:separator/>
      </w:r>
    </w:p>
  </w:footnote>
  <w:footnote w:type="continuationSeparator" w:id="0">
    <w:p w:rsidR="00DE7F51" w:rsidRDefault="00DE7F51" w:rsidP="00313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D3" w:rsidRPr="00FE489A" w:rsidRDefault="007C3FD3" w:rsidP="00616D67">
    <w:pPr>
      <w:tabs>
        <w:tab w:val="left" w:pos="-262"/>
        <w:tab w:val="left" w:pos="0"/>
        <w:tab w:val="left" w:pos="6323"/>
        <w:tab w:val="center" w:pos="7969"/>
      </w:tabs>
      <w:jc w:val="center"/>
      <w:rPr>
        <w:rtl/>
      </w:rPr>
    </w:pPr>
    <w:r>
      <w:rPr>
        <w:rFonts w:cs="Simple Bold Jut Out" w:hint="cs"/>
        <w:sz w:val="44"/>
        <w:szCs w:val="44"/>
        <w:rtl/>
      </w:rPr>
      <w:t>دولة ليبيا</w:t>
    </w:r>
  </w:p>
  <w:p w:rsidR="007C3FD3" w:rsidRPr="0020713F" w:rsidRDefault="007C3FD3" w:rsidP="00616D67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وزارة التعليم العالي والبحث العلمي </w:t>
    </w:r>
  </w:p>
  <w:p w:rsidR="007C3FD3" w:rsidRPr="0020713F" w:rsidRDefault="007C3FD3" w:rsidP="00616D67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جامعة </w:t>
    </w:r>
    <w:r>
      <w:rPr>
        <w:rFonts w:hint="cs"/>
        <w:b/>
        <w:bCs/>
        <w:rtl/>
      </w:rPr>
      <w:t>صبراتة</w:t>
    </w:r>
  </w:p>
  <w:p w:rsidR="007C3FD3" w:rsidRDefault="007C3FD3" w:rsidP="00616D67">
    <w:pPr>
      <w:tabs>
        <w:tab w:val="left" w:pos="-262"/>
        <w:tab w:val="left" w:pos="0"/>
      </w:tabs>
      <w:jc w:val="center"/>
      <w:rPr>
        <w:b/>
        <w:bCs/>
        <w:rtl/>
      </w:rPr>
    </w:pPr>
    <w:r w:rsidRPr="0020713F">
      <w:rPr>
        <w:rFonts w:hint="cs"/>
        <w:b/>
        <w:bCs/>
        <w:rtl/>
      </w:rPr>
      <w:t xml:space="preserve">كلية الاقتصاد </w:t>
    </w:r>
    <w:r>
      <w:rPr>
        <w:rFonts w:hint="cs"/>
        <w:b/>
        <w:bCs/>
        <w:rtl/>
      </w:rPr>
      <w:t>والعلوم السياسية</w:t>
    </w:r>
  </w:p>
  <w:p w:rsidR="003B531B" w:rsidRDefault="003B531B" w:rsidP="003B531B">
    <w:pPr>
      <w:tabs>
        <w:tab w:val="left" w:pos="-262"/>
        <w:tab w:val="left" w:pos="0"/>
        <w:tab w:val="left" w:pos="3803"/>
        <w:tab w:val="center" w:pos="7969"/>
      </w:tabs>
      <w:rPr>
        <w:b/>
        <w:bCs/>
        <w:rtl/>
      </w:rPr>
    </w:pPr>
    <w:r w:rsidRPr="0020713F">
      <w:rPr>
        <w:rFonts w:hint="cs"/>
        <w:b/>
        <w:bCs/>
        <w:rtl/>
      </w:rPr>
      <w:t xml:space="preserve">إحصائية الطلبة الخريجين للفصل الدراسي </w:t>
    </w:r>
    <w:r>
      <w:rPr>
        <w:rFonts w:hint="cs"/>
        <w:b/>
        <w:bCs/>
        <w:rtl/>
      </w:rPr>
      <w:t xml:space="preserve"> ربيع 2024م</w:t>
    </w:r>
  </w:p>
  <w:p w:rsidR="0096260A" w:rsidRDefault="0096260A" w:rsidP="00616D67">
    <w:pPr>
      <w:tabs>
        <w:tab w:val="left" w:pos="-262"/>
        <w:tab w:val="left" w:pos="0"/>
      </w:tabs>
      <w:jc w:val="center"/>
      <w:rPr>
        <w:b/>
        <w:bCs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23589"/>
    <w:multiLevelType w:val="hybridMultilevel"/>
    <w:tmpl w:val="32F404EA"/>
    <w:lvl w:ilvl="0" w:tplc="224ABC9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4952"/>
    <w:multiLevelType w:val="hybridMultilevel"/>
    <w:tmpl w:val="18BA14F2"/>
    <w:lvl w:ilvl="0" w:tplc="F528A59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71DA8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>
    <w:nsid w:val="171A64D6"/>
    <w:multiLevelType w:val="hybridMultilevel"/>
    <w:tmpl w:val="18BA14F2"/>
    <w:lvl w:ilvl="0" w:tplc="F528A59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64F3A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44CBF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250F4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E16CA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B0E7E"/>
    <w:multiLevelType w:val="hybridMultilevel"/>
    <w:tmpl w:val="32F404EA"/>
    <w:lvl w:ilvl="0" w:tplc="224ABC9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D156A"/>
    <w:multiLevelType w:val="hybridMultilevel"/>
    <w:tmpl w:val="18BA14F2"/>
    <w:lvl w:ilvl="0" w:tplc="F528A59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E2FE5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C7794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9E240C"/>
    <w:multiLevelType w:val="hybridMultilevel"/>
    <w:tmpl w:val="32F404EA"/>
    <w:lvl w:ilvl="0" w:tplc="224ABC9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86DDF"/>
    <w:multiLevelType w:val="hybridMultilevel"/>
    <w:tmpl w:val="18BA14F2"/>
    <w:lvl w:ilvl="0" w:tplc="F528A59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F632E6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07390D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20E88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E1308E"/>
    <w:multiLevelType w:val="hybridMultilevel"/>
    <w:tmpl w:val="32F404EA"/>
    <w:lvl w:ilvl="0" w:tplc="224ABC9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1A20F6"/>
    <w:multiLevelType w:val="hybridMultilevel"/>
    <w:tmpl w:val="18BA14F2"/>
    <w:lvl w:ilvl="0" w:tplc="F528A59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854C4"/>
    <w:multiLevelType w:val="hybridMultilevel"/>
    <w:tmpl w:val="F550C69C"/>
    <w:lvl w:ilvl="0" w:tplc="4D38B60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9"/>
  </w:num>
  <w:num w:numId="4">
    <w:abstractNumId w:val="5"/>
  </w:num>
  <w:num w:numId="5">
    <w:abstractNumId w:val="2"/>
  </w:num>
  <w:num w:numId="6">
    <w:abstractNumId w:val="11"/>
  </w:num>
  <w:num w:numId="7">
    <w:abstractNumId w:val="14"/>
  </w:num>
  <w:num w:numId="8">
    <w:abstractNumId w:val="1"/>
  </w:num>
  <w:num w:numId="9">
    <w:abstractNumId w:val="18"/>
  </w:num>
  <w:num w:numId="10">
    <w:abstractNumId w:val="9"/>
  </w:num>
  <w:num w:numId="11">
    <w:abstractNumId w:val="13"/>
  </w:num>
  <w:num w:numId="12">
    <w:abstractNumId w:val="17"/>
  </w:num>
  <w:num w:numId="13">
    <w:abstractNumId w:val="8"/>
  </w:num>
  <w:num w:numId="14">
    <w:abstractNumId w:val="3"/>
  </w:num>
  <w:num w:numId="15">
    <w:abstractNumId w:val="12"/>
  </w:num>
  <w:num w:numId="16">
    <w:abstractNumId w:val="0"/>
  </w:num>
  <w:num w:numId="17">
    <w:abstractNumId w:val="6"/>
  </w:num>
  <w:num w:numId="18">
    <w:abstractNumId w:val="15"/>
  </w:num>
  <w:num w:numId="19">
    <w:abstractNumId w:val="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CA4"/>
    <w:rsid w:val="00013AD6"/>
    <w:rsid w:val="000230B2"/>
    <w:rsid w:val="0004622B"/>
    <w:rsid w:val="0005348E"/>
    <w:rsid w:val="000B1324"/>
    <w:rsid w:val="000C47A7"/>
    <w:rsid w:val="000C4E59"/>
    <w:rsid w:val="000E0991"/>
    <w:rsid w:val="000E318B"/>
    <w:rsid w:val="0011219B"/>
    <w:rsid w:val="00121645"/>
    <w:rsid w:val="00192DEA"/>
    <w:rsid w:val="00193DD6"/>
    <w:rsid w:val="00194D1C"/>
    <w:rsid w:val="001962B9"/>
    <w:rsid w:val="001D4422"/>
    <w:rsid w:val="001F6E96"/>
    <w:rsid w:val="00206A2D"/>
    <w:rsid w:val="00212D23"/>
    <w:rsid w:val="0023015A"/>
    <w:rsid w:val="00231B94"/>
    <w:rsid w:val="002374F2"/>
    <w:rsid w:val="00252A19"/>
    <w:rsid w:val="00253964"/>
    <w:rsid w:val="00257E2D"/>
    <w:rsid w:val="00271735"/>
    <w:rsid w:val="00277D0F"/>
    <w:rsid w:val="00281C09"/>
    <w:rsid w:val="00285195"/>
    <w:rsid w:val="00286169"/>
    <w:rsid w:val="002B62AE"/>
    <w:rsid w:val="002C203B"/>
    <w:rsid w:val="002D3F2B"/>
    <w:rsid w:val="002F1DFC"/>
    <w:rsid w:val="003132A6"/>
    <w:rsid w:val="003A1950"/>
    <w:rsid w:val="003A5A73"/>
    <w:rsid w:val="003B531B"/>
    <w:rsid w:val="003B6130"/>
    <w:rsid w:val="003C7AF1"/>
    <w:rsid w:val="003D5887"/>
    <w:rsid w:val="003E7655"/>
    <w:rsid w:val="00416E09"/>
    <w:rsid w:val="0043759F"/>
    <w:rsid w:val="0044385A"/>
    <w:rsid w:val="004465AC"/>
    <w:rsid w:val="00457859"/>
    <w:rsid w:val="004936E3"/>
    <w:rsid w:val="00494DAC"/>
    <w:rsid w:val="004F578B"/>
    <w:rsid w:val="00503D23"/>
    <w:rsid w:val="005122B6"/>
    <w:rsid w:val="005412DE"/>
    <w:rsid w:val="00542360"/>
    <w:rsid w:val="00556E96"/>
    <w:rsid w:val="00571CD5"/>
    <w:rsid w:val="00577945"/>
    <w:rsid w:val="005A018A"/>
    <w:rsid w:val="005B13DB"/>
    <w:rsid w:val="005C50D7"/>
    <w:rsid w:val="005E3F00"/>
    <w:rsid w:val="006059F9"/>
    <w:rsid w:val="00605BE9"/>
    <w:rsid w:val="00612C5C"/>
    <w:rsid w:val="00616D67"/>
    <w:rsid w:val="006368AD"/>
    <w:rsid w:val="006403D9"/>
    <w:rsid w:val="006858A0"/>
    <w:rsid w:val="006B0D67"/>
    <w:rsid w:val="006B4B98"/>
    <w:rsid w:val="006D3CCF"/>
    <w:rsid w:val="00720994"/>
    <w:rsid w:val="00734905"/>
    <w:rsid w:val="007741AF"/>
    <w:rsid w:val="007801A5"/>
    <w:rsid w:val="007A2F67"/>
    <w:rsid w:val="007C3FD3"/>
    <w:rsid w:val="007D4AC8"/>
    <w:rsid w:val="007F7494"/>
    <w:rsid w:val="00812A45"/>
    <w:rsid w:val="00821B03"/>
    <w:rsid w:val="00834A21"/>
    <w:rsid w:val="0086260D"/>
    <w:rsid w:val="00874E06"/>
    <w:rsid w:val="00892068"/>
    <w:rsid w:val="00893E59"/>
    <w:rsid w:val="00896946"/>
    <w:rsid w:val="008F72AC"/>
    <w:rsid w:val="00936FE4"/>
    <w:rsid w:val="00960A60"/>
    <w:rsid w:val="0096260A"/>
    <w:rsid w:val="00995767"/>
    <w:rsid w:val="00997400"/>
    <w:rsid w:val="009A51EC"/>
    <w:rsid w:val="009D6E70"/>
    <w:rsid w:val="009F2356"/>
    <w:rsid w:val="009F5CDE"/>
    <w:rsid w:val="00A11E4C"/>
    <w:rsid w:val="00A522C6"/>
    <w:rsid w:val="00A92168"/>
    <w:rsid w:val="00A968BD"/>
    <w:rsid w:val="00AA7C69"/>
    <w:rsid w:val="00AB1BD3"/>
    <w:rsid w:val="00AB20A4"/>
    <w:rsid w:val="00AE75AC"/>
    <w:rsid w:val="00AF7448"/>
    <w:rsid w:val="00B0533F"/>
    <w:rsid w:val="00B05351"/>
    <w:rsid w:val="00B10B6C"/>
    <w:rsid w:val="00B15508"/>
    <w:rsid w:val="00B45B51"/>
    <w:rsid w:val="00B5056A"/>
    <w:rsid w:val="00B56AC4"/>
    <w:rsid w:val="00B84D14"/>
    <w:rsid w:val="00B90106"/>
    <w:rsid w:val="00BB0245"/>
    <w:rsid w:val="00BC067D"/>
    <w:rsid w:val="00BE038C"/>
    <w:rsid w:val="00BE2440"/>
    <w:rsid w:val="00BF2954"/>
    <w:rsid w:val="00C000DE"/>
    <w:rsid w:val="00C00D33"/>
    <w:rsid w:val="00C02645"/>
    <w:rsid w:val="00C07872"/>
    <w:rsid w:val="00C10C20"/>
    <w:rsid w:val="00C10DEE"/>
    <w:rsid w:val="00C14CD0"/>
    <w:rsid w:val="00C157DB"/>
    <w:rsid w:val="00C238FB"/>
    <w:rsid w:val="00C24E89"/>
    <w:rsid w:val="00C51060"/>
    <w:rsid w:val="00C8578A"/>
    <w:rsid w:val="00C932E3"/>
    <w:rsid w:val="00CA1918"/>
    <w:rsid w:val="00CA6CA4"/>
    <w:rsid w:val="00CE51B4"/>
    <w:rsid w:val="00CE60FD"/>
    <w:rsid w:val="00D24F57"/>
    <w:rsid w:val="00D253D1"/>
    <w:rsid w:val="00D36B99"/>
    <w:rsid w:val="00D50578"/>
    <w:rsid w:val="00D639F9"/>
    <w:rsid w:val="00DE1FA8"/>
    <w:rsid w:val="00DE3DE4"/>
    <w:rsid w:val="00DE7F51"/>
    <w:rsid w:val="00E075C8"/>
    <w:rsid w:val="00E16B63"/>
    <w:rsid w:val="00E327F0"/>
    <w:rsid w:val="00E43A03"/>
    <w:rsid w:val="00E54FE0"/>
    <w:rsid w:val="00E931A0"/>
    <w:rsid w:val="00EB2B2F"/>
    <w:rsid w:val="00EC7395"/>
    <w:rsid w:val="00ED1AB0"/>
    <w:rsid w:val="00ED716A"/>
    <w:rsid w:val="00EE4D34"/>
    <w:rsid w:val="00EE6846"/>
    <w:rsid w:val="00F27DDD"/>
    <w:rsid w:val="00F3032F"/>
    <w:rsid w:val="00F319B6"/>
    <w:rsid w:val="00F51DCA"/>
    <w:rsid w:val="00F745E2"/>
    <w:rsid w:val="00F816DC"/>
    <w:rsid w:val="00F83F9B"/>
    <w:rsid w:val="00F855BC"/>
    <w:rsid w:val="00FB4D89"/>
    <w:rsid w:val="00FB702F"/>
    <w:rsid w:val="00FC57C9"/>
    <w:rsid w:val="00FD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A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2A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3132A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3132A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3132A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A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2A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3132A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3132A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3132A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6C013-B4BC-482F-9D13-0EFE7A14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المستقبل</dc:creator>
  <cp:lastModifiedBy>وحدة الخريجين</cp:lastModifiedBy>
  <cp:revision>2</cp:revision>
  <cp:lastPrinted>2025-12-01T07:15:00Z</cp:lastPrinted>
  <dcterms:created xsi:type="dcterms:W3CDTF">2026-06-04T08:59:00Z</dcterms:created>
  <dcterms:modified xsi:type="dcterms:W3CDTF">2026-06-04T08:59:00Z</dcterms:modified>
</cp:coreProperties>
</file>